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0CB8" w14:textId="34E163A1" w:rsidR="00E25A3B" w:rsidRPr="00E25A3B" w:rsidRDefault="00E25A3B" w:rsidP="00E25A3B">
      <w:bookmarkStart w:id="0" w:name="_GoBack"/>
      <w:bookmarkEnd w:id="0"/>
    </w:p>
    <w:p w14:paraId="2C14DF3C" w14:textId="77777777" w:rsidR="00A87CC8" w:rsidRDefault="00A87CC8" w:rsidP="00A87CC8">
      <w:pPr>
        <w:autoSpaceDE w:val="0"/>
        <w:autoSpaceDN w:val="0"/>
        <w:snapToGrid w:val="0"/>
        <w:jc w:val="center"/>
        <w:rPr>
          <w:rFonts w:ascii="Times New Roman" w:eastAsia="標楷體" w:hAnsi="Times New Roman" w:cs="標楷體T...."/>
          <w:b/>
          <w:kern w:val="0"/>
          <w:sz w:val="32"/>
          <w:szCs w:val="24"/>
        </w:rPr>
      </w:pP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國立高雄科技大學師資培育獎學金</w:t>
      </w:r>
    </w:p>
    <w:p w14:paraId="72A4E99B" w14:textId="049C9FA0" w:rsidR="00305FD1" w:rsidRPr="00A87CC8" w:rsidRDefault="00A87CC8" w:rsidP="00A87CC8">
      <w:pPr>
        <w:autoSpaceDE w:val="0"/>
        <w:autoSpaceDN w:val="0"/>
        <w:snapToGrid w:val="0"/>
        <w:jc w:val="center"/>
        <w:rPr>
          <w:rFonts w:ascii="Times New Roman" w:eastAsia="標楷體" w:hAnsi="Times New Roman" w:cs="新細明體"/>
          <w:sz w:val="36"/>
          <w:szCs w:val="40"/>
        </w:rPr>
      </w:pP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申請</w:t>
      </w: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資料</w:t>
      </w:r>
      <w:r w:rsidRPr="00791F43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表</w:t>
      </w:r>
      <w:r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：自傳</w:t>
      </w:r>
      <w:r w:rsidR="00314EF2">
        <w:rPr>
          <w:rFonts w:ascii="Times New Roman" w:eastAsia="標楷體" w:hAnsi="Times New Roman" w:cs="標楷體T...." w:hint="eastAsia"/>
          <w:b/>
          <w:kern w:val="0"/>
          <w:sz w:val="32"/>
          <w:szCs w:val="24"/>
        </w:rPr>
        <w:t>暨學習計畫書</w:t>
      </w:r>
    </w:p>
    <w:tbl>
      <w:tblPr>
        <w:tblW w:w="97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243"/>
        <w:gridCol w:w="1018"/>
        <w:gridCol w:w="1134"/>
        <w:gridCol w:w="2489"/>
        <w:gridCol w:w="629"/>
        <w:gridCol w:w="1069"/>
      </w:tblGrid>
      <w:tr w:rsidR="00E25A3B" w14:paraId="345D9A7C" w14:textId="77777777" w:rsidTr="00A87CC8">
        <w:trPr>
          <w:trHeight w:val="567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657E5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CBCC" w14:textId="77777777" w:rsidR="00E25A3B" w:rsidRDefault="00E25A3B" w:rsidP="00A87C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48A0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學系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CAD1" w14:textId="77777777" w:rsidR="00E25A3B" w:rsidRDefault="00E25A3B" w:rsidP="00A87C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4593D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6489" w14:textId="77777777" w:rsidR="00E25A3B" w:rsidRDefault="00E25A3B" w:rsidP="00A87C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4EF2" w14:paraId="56F6CB7B" w14:textId="5F89D251" w:rsidTr="00A87CC8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622A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E93F0" w14:textId="77777777" w:rsidR="00314EF2" w:rsidRDefault="00314EF2" w:rsidP="00314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E3E3E" w14:textId="36CBEBE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修習科別</w:t>
            </w:r>
          </w:p>
        </w:tc>
        <w:tc>
          <w:tcPr>
            <w:tcW w:w="41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07476" w14:textId="77777777" w:rsidR="00314EF2" w:rsidRPr="00215C24" w:rsidRDefault="00314EF2" w:rsidP="00314EF2">
            <w:pPr>
              <w:spacing w:line="320" w:lineRule="exact"/>
              <w:ind w:leftChars="50" w:left="120"/>
              <w:rPr>
                <w:rFonts w:ascii="標楷體" w:eastAsia="標楷體" w:hAnsi="標楷體"/>
                <w:color w:val="000000" w:themeColor="text1"/>
                <w:spacing w:val="-12"/>
                <w:kern w:val="3"/>
                <w:szCs w:val="24"/>
              </w:rPr>
            </w:pP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群</w:t>
            </w:r>
          </w:p>
          <w:p w14:paraId="4556459E" w14:textId="39B07A5C" w:rsidR="00314EF2" w:rsidRDefault="00314EF2" w:rsidP="00314E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  <w:u w:val="single"/>
              </w:rPr>
              <w:t xml:space="preserve">                   </w:t>
            </w:r>
            <w:r w:rsidRPr="00215C24">
              <w:rPr>
                <w:rFonts w:ascii="標楷體" w:eastAsia="標楷體" w:hAnsi="標楷體" w:hint="eastAsia"/>
                <w:color w:val="000000" w:themeColor="text1"/>
                <w:spacing w:val="-12"/>
                <w:kern w:val="3"/>
                <w:szCs w:val="24"/>
              </w:rPr>
              <w:t>專長</w:t>
            </w:r>
          </w:p>
        </w:tc>
      </w:tr>
      <w:tr w:rsidR="00314EF2" w14:paraId="0214A8B9" w14:textId="77777777" w:rsidTr="00A87CC8">
        <w:trPr>
          <w:trHeight w:val="5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90A4B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師資生</w:t>
            </w:r>
          </w:p>
          <w:p w14:paraId="0B3CCC92" w14:textId="77777777" w:rsidR="00314EF2" w:rsidRDefault="00314EF2" w:rsidP="00314E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身分類別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0B10A" w14:textId="43C847F4" w:rsidR="00314EF2" w:rsidRDefault="00314EF2" w:rsidP="00314EF2">
            <w:r>
              <w:rPr>
                <w:rFonts w:ascii="標楷體" w:eastAsia="標楷體" w:hAnsi="標楷體"/>
                <w:szCs w:val="24"/>
              </w:rPr>
              <w:t xml:space="preserve">□一般生  □低收或中低收入戶　</w:t>
            </w:r>
          </w:p>
        </w:tc>
      </w:tr>
      <w:tr w:rsidR="00314EF2" w14:paraId="6953B7E4" w14:textId="77777777" w:rsidTr="00314EF2">
        <w:trPr>
          <w:cantSplit/>
          <w:trHeight w:val="10580"/>
          <w:jc w:val="center"/>
        </w:trPr>
        <w:tc>
          <w:tcPr>
            <w:tcW w:w="970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181CC" w14:textId="4721BD35" w:rsidR="00314EF2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以標楷體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12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號字填寫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)</w:t>
            </w:r>
          </w:p>
          <w:p w14:paraId="2F7735B3" w14:textId="77777777" w:rsidR="00314EF2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例如：</w:t>
            </w:r>
          </w:p>
          <w:p w14:paraId="0E65C2A8" w14:textId="0575A9C1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一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、家庭背景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與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個人特質</w:t>
            </w:r>
          </w:p>
          <w:p w14:paraId="4139B64F" w14:textId="4D332A8C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二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、社團及工作經歷</w:t>
            </w:r>
          </w:p>
          <w:p w14:paraId="5E13B8CF" w14:textId="4FB57070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三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、專長</w:t>
            </w:r>
          </w:p>
          <w:p w14:paraId="35A5BB4F" w14:textId="01E08DD8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四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、教育理念</w:t>
            </w:r>
          </w:p>
          <w:p w14:paraId="70A8B4C1" w14:textId="77777777" w:rsidR="00314EF2" w:rsidRPr="00A87CC8" w:rsidRDefault="00314EF2" w:rsidP="00314EF2">
            <w:pPr>
              <w:pStyle w:val="Default"/>
              <w:autoSpaceDE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五</w:t>
            </w:r>
            <w:r w:rsidRPr="00A87CC8">
              <w:rPr>
                <w:rFonts w:ascii="Times New Roman" w:hAnsi="Times New Roman" w:cs="Times New Roman"/>
                <w:color w:val="BFBFBF" w:themeColor="background1" w:themeShade="BF"/>
              </w:rPr>
              <w:t>、申請本獎學金後在學期間個人之學習生涯規劃</w:t>
            </w:r>
          </w:p>
          <w:p w14:paraId="1D37397F" w14:textId="44765965" w:rsidR="00314EF2" w:rsidRPr="00A87CC8" w:rsidRDefault="00314EF2" w:rsidP="00314EF2">
            <w:pPr>
              <w:pStyle w:val="Default"/>
              <w:autoSpaceDE/>
              <w:jc w:val="both"/>
              <w:rPr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六、</w:t>
            </w:r>
            <w:r w:rsidRPr="00A87CC8">
              <w:rPr>
                <w:color w:val="BFBFBF" w:themeColor="background1" w:themeShade="BF"/>
              </w:rPr>
              <w:t>未來展望</w:t>
            </w:r>
          </w:p>
          <w:p w14:paraId="6AA57A5A" w14:textId="77777777" w:rsidR="00314EF2" w:rsidRDefault="00314EF2" w:rsidP="00314EF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1E1093" w14:textId="02780B96" w:rsidR="00A87CC8" w:rsidRDefault="00E25A3B" w:rsidP="00A87CC8">
      <w:pPr>
        <w:widowControl/>
        <w:jc w:val="right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/>
          <w:sz w:val="20"/>
          <w:szCs w:val="20"/>
        </w:rPr>
        <w:t>表格不足部分，請自行延伸</w:t>
      </w:r>
    </w:p>
    <w:sectPr w:rsidR="00A87CC8" w:rsidSect="009D72A0">
      <w:pgSz w:w="11906" w:h="16838"/>
      <w:pgMar w:top="1134" w:right="1134" w:bottom="1134" w:left="1134" w:header="851" w:footer="68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3106" w14:textId="77777777" w:rsidR="007A086B" w:rsidRDefault="007A086B" w:rsidP="007D6D3B">
      <w:r>
        <w:separator/>
      </w:r>
    </w:p>
  </w:endnote>
  <w:endnote w:type="continuationSeparator" w:id="0">
    <w:p w14:paraId="07967465" w14:textId="77777777" w:rsidR="007A086B" w:rsidRDefault="007A086B" w:rsidP="007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2.">
    <w:altName w:val="Cambria"/>
    <w:charset w:val="00"/>
    <w:family w:val="roman"/>
    <w:pitch w:val="default"/>
  </w:font>
  <w:font w:name="標楷體T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2E59" w14:textId="77777777" w:rsidR="007A086B" w:rsidRDefault="007A086B" w:rsidP="007D6D3B">
      <w:r>
        <w:separator/>
      </w:r>
    </w:p>
  </w:footnote>
  <w:footnote w:type="continuationSeparator" w:id="0">
    <w:p w14:paraId="4F513AE8" w14:textId="77777777" w:rsidR="007A086B" w:rsidRDefault="007A086B" w:rsidP="007D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8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42B02551"/>
    <w:multiLevelType w:val="hybridMultilevel"/>
    <w:tmpl w:val="448615D6"/>
    <w:lvl w:ilvl="0" w:tplc="2A86D76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0CA1"/>
    <w:multiLevelType w:val="hybridMultilevel"/>
    <w:tmpl w:val="EC10C664"/>
    <w:lvl w:ilvl="0" w:tplc="CEDEC63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CD"/>
    <w:rsid w:val="000069BC"/>
    <w:rsid w:val="000126D6"/>
    <w:rsid w:val="000553F7"/>
    <w:rsid w:val="00055C01"/>
    <w:rsid w:val="000A7522"/>
    <w:rsid w:val="000B34DC"/>
    <w:rsid w:val="000B5D36"/>
    <w:rsid w:val="000B5E89"/>
    <w:rsid w:val="000C70F8"/>
    <w:rsid w:val="000D2A01"/>
    <w:rsid w:val="000E770A"/>
    <w:rsid w:val="000F2B00"/>
    <w:rsid w:val="00104B7C"/>
    <w:rsid w:val="001236AE"/>
    <w:rsid w:val="00145CFD"/>
    <w:rsid w:val="00145D17"/>
    <w:rsid w:val="00164397"/>
    <w:rsid w:val="00170729"/>
    <w:rsid w:val="001A6D82"/>
    <w:rsid w:val="001D1E60"/>
    <w:rsid w:val="001D288E"/>
    <w:rsid w:val="001E1384"/>
    <w:rsid w:val="00200EEC"/>
    <w:rsid w:val="00202BED"/>
    <w:rsid w:val="00207CB1"/>
    <w:rsid w:val="0021315E"/>
    <w:rsid w:val="00213E5A"/>
    <w:rsid w:val="00215C24"/>
    <w:rsid w:val="00225138"/>
    <w:rsid w:val="00226A0C"/>
    <w:rsid w:val="00274D0A"/>
    <w:rsid w:val="00283DA7"/>
    <w:rsid w:val="00295FC9"/>
    <w:rsid w:val="002C7E6E"/>
    <w:rsid w:val="002D4ACC"/>
    <w:rsid w:val="002E1F8B"/>
    <w:rsid w:val="002E726C"/>
    <w:rsid w:val="002F36B6"/>
    <w:rsid w:val="002F43A7"/>
    <w:rsid w:val="00305B2D"/>
    <w:rsid w:val="00305FD1"/>
    <w:rsid w:val="003071D0"/>
    <w:rsid w:val="00314EF2"/>
    <w:rsid w:val="0031786F"/>
    <w:rsid w:val="003414C0"/>
    <w:rsid w:val="003431CF"/>
    <w:rsid w:val="00343B58"/>
    <w:rsid w:val="0035132E"/>
    <w:rsid w:val="00386BF5"/>
    <w:rsid w:val="003A6DA1"/>
    <w:rsid w:val="003C534B"/>
    <w:rsid w:val="003D21EE"/>
    <w:rsid w:val="00400BC8"/>
    <w:rsid w:val="00406EDF"/>
    <w:rsid w:val="0041638E"/>
    <w:rsid w:val="004245DD"/>
    <w:rsid w:val="0043175B"/>
    <w:rsid w:val="00450C7E"/>
    <w:rsid w:val="0045346B"/>
    <w:rsid w:val="0045362B"/>
    <w:rsid w:val="004576A0"/>
    <w:rsid w:val="004643AF"/>
    <w:rsid w:val="00482976"/>
    <w:rsid w:val="004837C8"/>
    <w:rsid w:val="00486B23"/>
    <w:rsid w:val="004B1EB7"/>
    <w:rsid w:val="004B30AB"/>
    <w:rsid w:val="004B7D02"/>
    <w:rsid w:val="004C54B4"/>
    <w:rsid w:val="004D348D"/>
    <w:rsid w:val="004D7BCD"/>
    <w:rsid w:val="004E08F3"/>
    <w:rsid w:val="004F25BE"/>
    <w:rsid w:val="0050070E"/>
    <w:rsid w:val="005166B2"/>
    <w:rsid w:val="00535B92"/>
    <w:rsid w:val="005832EA"/>
    <w:rsid w:val="00587E1E"/>
    <w:rsid w:val="005901F7"/>
    <w:rsid w:val="005C5F95"/>
    <w:rsid w:val="00607D60"/>
    <w:rsid w:val="006343D1"/>
    <w:rsid w:val="006502E5"/>
    <w:rsid w:val="00663A66"/>
    <w:rsid w:val="00670A2D"/>
    <w:rsid w:val="00686396"/>
    <w:rsid w:val="006A23CD"/>
    <w:rsid w:val="006B5C26"/>
    <w:rsid w:val="006E46DA"/>
    <w:rsid w:val="00700630"/>
    <w:rsid w:val="00712380"/>
    <w:rsid w:val="007221A1"/>
    <w:rsid w:val="0074073B"/>
    <w:rsid w:val="00750BBE"/>
    <w:rsid w:val="00773410"/>
    <w:rsid w:val="00783BED"/>
    <w:rsid w:val="00791F43"/>
    <w:rsid w:val="00793600"/>
    <w:rsid w:val="007A086B"/>
    <w:rsid w:val="007B1223"/>
    <w:rsid w:val="007D20EF"/>
    <w:rsid w:val="007D6D3B"/>
    <w:rsid w:val="008073BE"/>
    <w:rsid w:val="008175CD"/>
    <w:rsid w:val="0081788B"/>
    <w:rsid w:val="008221AE"/>
    <w:rsid w:val="00860984"/>
    <w:rsid w:val="00863A25"/>
    <w:rsid w:val="008654A1"/>
    <w:rsid w:val="00885759"/>
    <w:rsid w:val="0089671F"/>
    <w:rsid w:val="008A19F9"/>
    <w:rsid w:val="008E3854"/>
    <w:rsid w:val="008F5AC9"/>
    <w:rsid w:val="00920890"/>
    <w:rsid w:val="00926764"/>
    <w:rsid w:val="00930959"/>
    <w:rsid w:val="00932710"/>
    <w:rsid w:val="00950F79"/>
    <w:rsid w:val="00997CD2"/>
    <w:rsid w:val="009A7261"/>
    <w:rsid w:val="009D72A0"/>
    <w:rsid w:val="009E6109"/>
    <w:rsid w:val="009F2ADB"/>
    <w:rsid w:val="00A00B10"/>
    <w:rsid w:val="00A121A9"/>
    <w:rsid w:val="00A2031F"/>
    <w:rsid w:val="00A40288"/>
    <w:rsid w:val="00A61746"/>
    <w:rsid w:val="00A63908"/>
    <w:rsid w:val="00A674C8"/>
    <w:rsid w:val="00A725BE"/>
    <w:rsid w:val="00A86B48"/>
    <w:rsid w:val="00A87CC8"/>
    <w:rsid w:val="00A97760"/>
    <w:rsid w:val="00AA3A4D"/>
    <w:rsid w:val="00AB3893"/>
    <w:rsid w:val="00AC7EF7"/>
    <w:rsid w:val="00AD4364"/>
    <w:rsid w:val="00AD72D4"/>
    <w:rsid w:val="00B07C66"/>
    <w:rsid w:val="00B10653"/>
    <w:rsid w:val="00B26B47"/>
    <w:rsid w:val="00B46AE2"/>
    <w:rsid w:val="00B54364"/>
    <w:rsid w:val="00B86B54"/>
    <w:rsid w:val="00B913F8"/>
    <w:rsid w:val="00BC304C"/>
    <w:rsid w:val="00BD4A2E"/>
    <w:rsid w:val="00BD6FE9"/>
    <w:rsid w:val="00C00284"/>
    <w:rsid w:val="00C06296"/>
    <w:rsid w:val="00C107CC"/>
    <w:rsid w:val="00C13D1B"/>
    <w:rsid w:val="00C34363"/>
    <w:rsid w:val="00C42546"/>
    <w:rsid w:val="00C45427"/>
    <w:rsid w:val="00C63022"/>
    <w:rsid w:val="00C63AEB"/>
    <w:rsid w:val="00C644E3"/>
    <w:rsid w:val="00C669E1"/>
    <w:rsid w:val="00C80009"/>
    <w:rsid w:val="00C841B2"/>
    <w:rsid w:val="00C94AC2"/>
    <w:rsid w:val="00CA53DE"/>
    <w:rsid w:val="00CC33E8"/>
    <w:rsid w:val="00CF1866"/>
    <w:rsid w:val="00CF1F37"/>
    <w:rsid w:val="00D06989"/>
    <w:rsid w:val="00D06B82"/>
    <w:rsid w:val="00D23D10"/>
    <w:rsid w:val="00D3193B"/>
    <w:rsid w:val="00D349FF"/>
    <w:rsid w:val="00D450DE"/>
    <w:rsid w:val="00D55623"/>
    <w:rsid w:val="00D60B21"/>
    <w:rsid w:val="00D91AFF"/>
    <w:rsid w:val="00D927D9"/>
    <w:rsid w:val="00D9514A"/>
    <w:rsid w:val="00DA247F"/>
    <w:rsid w:val="00DA431A"/>
    <w:rsid w:val="00DC5F73"/>
    <w:rsid w:val="00DE5176"/>
    <w:rsid w:val="00DF7BA2"/>
    <w:rsid w:val="00E005FF"/>
    <w:rsid w:val="00E07FCC"/>
    <w:rsid w:val="00E25A3B"/>
    <w:rsid w:val="00E30E91"/>
    <w:rsid w:val="00E45F1E"/>
    <w:rsid w:val="00E6018F"/>
    <w:rsid w:val="00E659BB"/>
    <w:rsid w:val="00E80E8F"/>
    <w:rsid w:val="00E85EDF"/>
    <w:rsid w:val="00EA65DE"/>
    <w:rsid w:val="00EB2969"/>
    <w:rsid w:val="00EB3265"/>
    <w:rsid w:val="00EC0E47"/>
    <w:rsid w:val="00ED3121"/>
    <w:rsid w:val="00EE4950"/>
    <w:rsid w:val="00F15B1F"/>
    <w:rsid w:val="00F16D30"/>
    <w:rsid w:val="00F41F69"/>
    <w:rsid w:val="00F430D4"/>
    <w:rsid w:val="00F43890"/>
    <w:rsid w:val="00F769D6"/>
    <w:rsid w:val="00FA4E7B"/>
    <w:rsid w:val="00FC278C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EBCE"/>
  <w15:chartTrackingRefBased/>
  <w15:docId w15:val="{408C05D6-3C74-4FFE-B3DC-6CEA73C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0A"/>
    <w:pPr>
      <w:keepNext/>
      <w:adjustRightInd w:val="0"/>
      <w:ind w:left="480" w:hangingChars="200" w:hanging="480"/>
      <w:jc w:val="both"/>
      <w:outlineLvl w:val="0"/>
    </w:pPr>
    <w:rPr>
      <w:rFonts w:ascii="Times New Roman" w:eastAsia="標楷體" w:hAnsi="Times New Roman" w:cstheme="majorBidi"/>
      <w:bCs/>
      <w:kern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E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D3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74D0A"/>
    <w:rPr>
      <w:rFonts w:ascii="Times New Roman" w:eastAsia="標楷體" w:hAnsi="Times New Roman" w:cstheme="majorBidi"/>
      <w:bCs/>
      <w:kern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6D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D6D3B"/>
    <w:pPr>
      <w:autoSpaceDE w:val="0"/>
      <w:autoSpaceDN w:val="0"/>
    </w:pPr>
    <w:rPr>
      <w:rFonts w:ascii="標楷體" w:eastAsia="標楷體" w:hAnsi="標楷體" w:cs="標楷體"/>
      <w:kern w:val="0"/>
      <w:lang w:eastAsia="en-US"/>
    </w:rPr>
  </w:style>
  <w:style w:type="paragraph" w:customStyle="1" w:styleId="Default">
    <w:name w:val="Default"/>
    <w:rsid w:val="004B1E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70A2D"/>
    <w:pPr>
      <w:ind w:leftChars="200" w:left="480"/>
    </w:pPr>
  </w:style>
  <w:style w:type="table" w:styleId="a8">
    <w:name w:val="Table Grid"/>
    <w:basedOn w:val="a1"/>
    <w:uiPriority w:val="39"/>
    <w:rsid w:val="0067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4D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8F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6018F"/>
    <w:pPr>
      <w:tabs>
        <w:tab w:val="right" w:leader="dot" w:pos="9344"/>
      </w:tabs>
      <w:ind w:left="561" w:hangingChars="200" w:hanging="561"/>
    </w:pPr>
    <w:rPr>
      <w:rFonts w:ascii="Times New Roman" w:eastAsia="標楷體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FC27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278C"/>
  </w:style>
  <w:style w:type="character" w:customStyle="1" w:styleId="ae">
    <w:name w:val="註解文字 字元"/>
    <w:basedOn w:val="a0"/>
    <w:link w:val="ad"/>
    <w:uiPriority w:val="99"/>
    <w:semiHidden/>
    <w:rsid w:val="00FC27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27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C278C"/>
    <w:rPr>
      <w:b/>
      <w:bCs/>
    </w:rPr>
  </w:style>
  <w:style w:type="paragraph" w:styleId="af1">
    <w:name w:val="Body Text"/>
    <w:basedOn w:val="a"/>
    <w:link w:val="af2"/>
    <w:qFormat/>
    <w:rsid w:val="00C644E3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C644E3"/>
    <w:rPr>
      <w:rFonts w:ascii="標楷體" w:eastAsia="標楷體" w:hAnsi="標楷體" w:cs="標楷體"/>
      <w:kern w:val="0"/>
      <w:szCs w:val="24"/>
      <w:lang w:eastAsia="en-US"/>
    </w:rPr>
  </w:style>
  <w:style w:type="paragraph" w:styleId="af3">
    <w:name w:val="Revision"/>
    <w:hidden/>
    <w:uiPriority w:val="99"/>
    <w:semiHidden/>
    <w:rsid w:val="004837C8"/>
  </w:style>
  <w:style w:type="character" w:styleId="af4">
    <w:name w:val="FollowedHyperlink"/>
    <w:basedOn w:val="a0"/>
    <w:uiPriority w:val="99"/>
    <w:semiHidden/>
    <w:unhideWhenUsed/>
    <w:rsid w:val="00DA431A"/>
    <w:rPr>
      <w:color w:val="954F72" w:themeColor="followed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3071D0"/>
    <w:rPr>
      <w:color w:val="605E5C"/>
      <w:shd w:val="clear" w:color="auto" w:fill="E1DFDD"/>
    </w:rPr>
  </w:style>
  <w:style w:type="paragraph" w:styleId="af5">
    <w:name w:val="Title"/>
    <w:basedOn w:val="a"/>
    <w:next w:val="a"/>
    <w:link w:val="af6"/>
    <w:uiPriority w:val="10"/>
    <w:qFormat/>
    <w:rsid w:val="00207C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207C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6343D1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783B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CM41">
    <w:name w:val="CM41"/>
    <w:basedOn w:val="Default"/>
    <w:next w:val="Default"/>
    <w:rsid w:val="008F5AC9"/>
    <w:pPr>
      <w:suppressAutoHyphens/>
      <w:adjustRightInd/>
      <w:spacing w:after="8228"/>
    </w:pPr>
    <w:rPr>
      <w:rFonts w:ascii="華康特粗楷體2." w:eastAsia="華康特粗楷體2." w:hAnsi="華康特粗楷體2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995-975A-4F18-B76C-73401869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NKUST-CTE</dc:creator>
  <cp:keywords/>
  <dc:description/>
  <cp:lastModifiedBy>user</cp:lastModifiedBy>
  <cp:revision>2</cp:revision>
  <cp:lastPrinted>2022-02-18T09:00:00Z</cp:lastPrinted>
  <dcterms:created xsi:type="dcterms:W3CDTF">2024-08-12T08:40:00Z</dcterms:created>
  <dcterms:modified xsi:type="dcterms:W3CDTF">2024-08-12T08:40:00Z</dcterms:modified>
</cp:coreProperties>
</file>